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B1E4" w14:textId="4D2D00BE" w:rsidR="00A23A4D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CALL TO ORDER</w:t>
      </w:r>
    </w:p>
    <w:p w14:paraId="48C560FA" w14:textId="2E727207" w:rsidR="00BB3F78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8D5444" wp14:editId="70F529D5">
                <wp:simplePos x="0" y="0"/>
                <wp:positionH relativeFrom="column">
                  <wp:posOffset>7668630</wp:posOffset>
                </wp:positionH>
                <wp:positionV relativeFrom="paragraph">
                  <wp:posOffset>-362684</wp:posOffset>
                </wp:positionV>
                <wp:extent cx="171720" cy="961200"/>
                <wp:effectExtent l="38100" t="38100" r="38100" b="48895"/>
                <wp:wrapNone/>
                <wp:docPr id="39225654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1720" cy="9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7FA04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603.35pt;margin-top:-29.05pt;width:14.5pt;height:7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">
                <v:imagedata r:id="rId8" o:title=""/>
              </v:shape>
            </w:pict>
          </mc:Fallback>
        </mc:AlternateContent>
      </w:r>
    </w:p>
    <w:p w14:paraId="6E6D9D57" w14:textId="2A71355F" w:rsidR="00BB3F78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MINUTES OF PREVIOUS MEETING</w:t>
      </w:r>
    </w:p>
    <w:p w14:paraId="67115937" w14:textId="2D14CB1D" w:rsidR="00BB3F78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</w:rPr>
        <w:t xml:space="preserve">Thursday, </w:t>
      </w:r>
      <w:r w:rsidR="006F048F">
        <w:rPr>
          <w:rFonts w:ascii="Cambria" w:hAnsi="Cambria"/>
        </w:rPr>
        <w:t>February 8</w:t>
      </w:r>
      <w:r>
        <w:rPr>
          <w:rFonts w:ascii="Cambria" w:hAnsi="Cambria"/>
        </w:rPr>
        <w:t>, 2024</w:t>
      </w:r>
    </w:p>
    <w:p w14:paraId="2F4C99B0" w14:textId="77777777" w:rsidR="0086321A" w:rsidRPr="0086321A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</w:p>
    <w:p w14:paraId="39CC5556" w14:textId="3761C336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PUBLIC COMMENT ON NON-AGENDA ITEMS</w:t>
      </w:r>
    </w:p>
    <w:p w14:paraId="302E0539" w14:textId="7777777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</w:p>
    <w:p w14:paraId="2824A6F0" w14:textId="271CAC1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CORRESPONDENCE</w:t>
      </w:r>
    </w:p>
    <w:p w14:paraId="0D5733E7" w14:textId="7777777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</w:p>
    <w:p w14:paraId="6A283893" w14:textId="13899FB3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CLERK’S REPORT</w:t>
      </w:r>
    </w:p>
    <w:p w14:paraId="697D23C6" w14:textId="0C52B782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</w:p>
    <w:p w14:paraId="1F913F4A" w14:textId="02AC15A4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TEACHER’S REPORT</w:t>
      </w:r>
    </w:p>
    <w:p w14:paraId="4E1AA5C5" w14:textId="2CF39271" w:rsidR="00BB3F78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 w:rsidRPr="0086321A">
        <w:rPr>
          <w:rFonts w:ascii="Cambria" w:hAnsi="Cambria"/>
          <w:b/>
          <w:bCs/>
        </w:rPr>
        <w:tab/>
      </w:r>
      <w:r w:rsidRPr="0086321A">
        <w:rPr>
          <w:rFonts w:ascii="Cambria" w:hAnsi="Cambria"/>
        </w:rPr>
        <w:t>Cla</w:t>
      </w:r>
      <w:r>
        <w:rPr>
          <w:rFonts w:ascii="Cambria" w:hAnsi="Cambria"/>
        </w:rPr>
        <w:t>ssroom/Curriculum</w:t>
      </w:r>
    </w:p>
    <w:p w14:paraId="6C1FED5A" w14:textId="76B8AA9F" w:rsidR="0086321A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  <w:t>Purchases and Requests</w:t>
      </w:r>
    </w:p>
    <w:p w14:paraId="4DB520E5" w14:textId="4C00D73A" w:rsidR="0086321A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  <w:t>Upcoming Events</w:t>
      </w:r>
    </w:p>
    <w:p w14:paraId="173AD4F9" w14:textId="31A08B1C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OLD BUSINESS</w:t>
      </w:r>
    </w:p>
    <w:p w14:paraId="53E0D4B7" w14:textId="77777777" w:rsidR="006F048F" w:rsidRDefault="006F048F" w:rsidP="006F048F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</w:rPr>
        <w:t>Teacher’s Contract</w:t>
      </w:r>
    </w:p>
    <w:p w14:paraId="734D53C2" w14:textId="77777777" w:rsidR="006F048F" w:rsidRDefault="006F048F" w:rsidP="006F048F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  <w:t>School Calendar</w:t>
      </w:r>
    </w:p>
    <w:p w14:paraId="2B569C64" w14:textId="78932D2A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</w:p>
    <w:p w14:paraId="715D0616" w14:textId="669C47F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NEW BUSINESS</w:t>
      </w:r>
    </w:p>
    <w:p w14:paraId="4FE61D9F" w14:textId="5B32A93C" w:rsidR="0086321A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 w:rsidR="006F048F">
        <w:rPr>
          <w:rFonts w:ascii="Cambria" w:hAnsi="Cambria"/>
        </w:rPr>
        <w:t>Preliminary Budget</w:t>
      </w:r>
    </w:p>
    <w:p w14:paraId="4B0DEDEB" w14:textId="50202EE5" w:rsidR="006F048F" w:rsidRDefault="006F048F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  <w:t>Declaration for Intent of Oath</w:t>
      </w:r>
    </w:p>
    <w:p w14:paraId="0178D2A5" w14:textId="1335C6DB" w:rsidR="006F048F" w:rsidRDefault="006F048F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  <w:t>SB307 Permissive Funds Levies</w:t>
      </w:r>
    </w:p>
    <w:p w14:paraId="5DE7EC61" w14:textId="3A766E95" w:rsidR="0086321A" w:rsidRDefault="0086321A" w:rsidP="006F048F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0E8CF432" w14:textId="77777777" w:rsidR="0086321A" w:rsidRPr="0086321A" w:rsidRDefault="0086321A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</w:p>
    <w:p w14:paraId="0697D0DA" w14:textId="07FE4E81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REPAIRS AND MAINTENANCE</w:t>
      </w:r>
    </w:p>
    <w:p w14:paraId="6F36A0E3" w14:textId="60344528" w:rsidR="00BB3F78" w:rsidRPr="00D61C8B" w:rsidRDefault="00D61C8B" w:rsidP="0086321A">
      <w:pPr>
        <w:tabs>
          <w:tab w:val="left" w:pos="288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</w:p>
    <w:p w14:paraId="79EAFBE8" w14:textId="5D7DFED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86321A">
        <w:rPr>
          <w:rFonts w:ascii="Cambria" w:hAnsi="Cambria"/>
          <w:b/>
          <w:bCs/>
        </w:rPr>
        <w:t>CLAIMS AND WARRANTS</w:t>
      </w:r>
    </w:p>
    <w:p w14:paraId="1CBBEBBB" w14:textId="77777777" w:rsidR="00BB3F78" w:rsidRPr="0086321A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</w:p>
    <w:p w14:paraId="278D4D1E" w14:textId="1ABECC26" w:rsidR="00BB3F78" w:rsidRPr="00D61C8B" w:rsidRDefault="00BB3F78" w:rsidP="0086321A">
      <w:pPr>
        <w:tabs>
          <w:tab w:val="left" w:pos="2880"/>
        </w:tabs>
        <w:spacing w:after="0" w:line="240" w:lineRule="auto"/>
        <w:rPr>
          <w:rFonts w:ascii="Cambria" w:hAnsi="Cambria"/>
          <w:b/>
          <w:bCs/>
        </w:rPr>
      </w:pPr>
      <w:r w:rsidRPr="00D61C8B">
        <w:rPr>
          <w:rFonts w:ascii="Cambria" w:hAnsi="Cambria"/>
          <w:b/>
          <w:bCs/>
        </w:rPr>
        <w:t>DATE OF NEXT MEETING</w:t>
      </w:r>
    </w:p>
    <w:p w14:paraId="3DD505D1" w14:textId="085D38D0" w:rsidR="00BB3F78" w:rsidRPr="006F048F" w:rsidRDefault="0086321A" w:rsidP="0086321A">
      <w:pPr>
        <w:tabs>
          <w:tab w:val="left" w:pos="2880"/>
        </w:tabs>
        <w:rPr>
          <w:rFonts w:ascii="Cambria" w:hAnsi="Cambria"/>
        </w:rPr>
      </w:pPr>
      <w:r w:rsidRPr="00D61C8B">
        <w:rPr>
          <w:rFonts w:ascii="Cambria" w:hAnsi="Cambria"/>
          <w:b/>
          <w:bCs/>
        </w:rPr>
        <w:tab/>
      </w:r>
      <w:r w:rsidRPr="006F048F">
        <w:rPr>
          <w:rFonts w:ascii="Cambria" w:hAnsi="Cambria"/>
        </w:rPr>
        <w:t xml:space="preserve">Thursday, </w:t>
      </w:r>
      <w:r w:rsidR="006F048F">
        <w:rPr>
          <w:rFonts w:ascii="Cambria" w:hAnsi="Cambria"/>
        </w:rPr>
        <w:t>April 11</w:t>
      </w:r>
      <w:r w:rsidRPr="006F048F">
        <w:rPr>
          <w:rFonts w:ascii="Cambria" w:hAnsi="Cambria"/>
        </w:rPr>
        <w:t>, 2024 @ 6:00PM</w:t>
      </w:r>
    </w:p>
    <w:sectPr w:rsidR="00BB3F78" w:rsidRPr="006F048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0FE8" w14:textId="77777777" w:rsidR="00222E68" w:rsidRDefault="00222E68" w:rsidP="00BB3F78">
      <w:pPr>
        <w:spacing w:after="0" w:line="240" w:lineRule="auto"/>
      </w:pPr>
      <w:r>
        <w:separator/>
      </w:r>
    </w:p>
  </w:endnote>
  <w:endnote w:type="continuationSeparator" w:id="0">
    <w:p w14:paraId="7741E107" w14:textId="77777777" w:rsidR="00222E68" w:rsidRDefault="00222E68" w:rsidP="00BB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EDCA" w14:textId="3388B799" w:rsidR="00BB3F78" w:rsidRPr="0086321A" w:rsidRDefault="0086321A">
    <w:pPr>
      <w:pStyle w:val="Footer"/>
      <w:rPr>
        <w:rFonts w:ascii="Cambria" w:hAnsi="Cambria"/>
      </w:rPr>
    </w:pPr>
    <w:r w:rsidRPr="0086321A">
      <w:rPr>
        <w:rFonts w:ascii="Cambria" w:hAnsi="Cambria"/>
      </w:rPr>
      <w:t xml:space="preserve">The Board of Trustees of School District #23 conducts regular monthly meetings on the First Thursday of the first full week of each month at 6:00 PM, at the Kester School. The Board will allow public comment on items discussed during the meeting. If you wish to have an item placed on the agenda or </w:t>
    </w:r>
    <w:proofErr w:type="gramStart"/>
    <w:r w:rsidRPr="0086321A">
      <w:rPr>
        <w:rFonts w:ascii="Cambria" w:hAnsi="Cambria"/>
      </w:rPr>
      <w:t>you wish</w:t>
    </w:r>
    <w:proofErr w:type="gramEnd"/>
    <w:r w:rsidRPr="0086321A">
      <w:rPr>
        <w:rFonts w:ascii="Cambria" w:hAnsi="Cambria"/>
      </w:rPr>
      <w:t xml:space="preserve"> I address the Board please contact Chair, Wendy Schenk at (406) 557-2136 or Clerk, Stephanie Smotherman at (406) 654-4647, no less than 48 hours before the scheduled meeting. Thank you. </w:t>
    </w:r>
  </w:p>
  <w:p w14:paraId="5B7FDBE7" w14:textId="77777777" w:rsidR="00BB3F78" w:rsidRDefault="00BB3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8CDD" w14:textId="77777777" w:rsidR="00222E68" w:rsidRDefault="00222E68" w:rsidP="00BB3F78">
      <w:pPr>
        <w:spacing w:after="0" w:line="240" w:lineRule="auto"/>
      </w:pPr>
      <w:r>
        <w:separator/>
      </w:r>
    </w:p>
  </w:footnote>
  <w:footnote w:type="continuationSeparator" w:id="0">
    <w:p w14:paraId="184BA074" w14:textId="77777777" w:rsidR="00222E68" w:rsidRDefault="00222E68" w:rsidP="00BB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E27" w14:textId="227C681E" w:rsidR="00BB3F78" w:rsidRPr="00BB3F78" w:rsidRDefault="00BB3F78" w:rsidP="00BB3F78">
    <w:pPr>
      <w:pStyle w:val="Header"/>
      <w:jc w:val="center"/>
      <w:rPr>
        <w:rFonts w:ascii="Cambria" w:hAnsi="Cambria"/>
      </w:rPr>
    </w:pPr>
    <w:r w:rsidRPr="00BB3F78">
      <w:rPr>
        <w:rFonts w:ascii="Cambria" w:hAnsi="Cambria"/>
      </w:rPr>
      <w:t>SCHOOL DISTRICT #23</w:t>
    </w:r>
  </w:p>
  <w:p w14:paraId="05B15EB8" w14:textId="5A021A17" w:rsidR="00BB3F78" w:rsidRPr="00BB3F78" w:rsidRDefault="00BB3F78" w:rsidP="00BB3F78">
    <w:pPr>
      <w:pStyle w:val="Header"/>
      <w:jc w:val="center"/>
      <w:rPr>
        <w:rFonts w:ascii="Cambria" w:hAnsi="Cambria"/>
      </w:rPr>
    </w:pPr>
    <w:r w:rsidRPr="00BB3F78">
      <w:rPr>
        <w:rFonts w:ascii="Cambria" w:hAnsi="Cambria"/>
      </w:rPr>
      <w:t>Kester School</w:t>
    </w:r>
  </w:p>
  <w:p w14:paraId="7E592535" w14:textId="73510C14" w:rsidR="00BB3F78" w:rsidRPr="00BB3F78" w:rsidRDefault="00BB3F78" w:rsidP="00BB3F78">
    <w:pPr>
      <w:pStyle w:val="Header"/>
      <w:jc w:val="center"/>
      <w:rPr>
        <w:rFonts w:ascii="Cambria" w:hAnsi="Cambria"/>
      </w:rPr>
    </w:pPr>
    <w:r w:rsidRPr="00BB3F78">
      <w:rPr>
        <w:rFonts w:ascii="Cambria" w:hAnsi="Cambria"/>
      </w:rPr>
      <w:t xml:space="preserve">Thursday, </w:t>
    </w:r>
    <w:r w:rsidR="006F048F">
      <w:rPr>
        <w:rFonts w:ascii="Cambria" w:hAnsi="Cambria"/>
      </w:rPr>
      <w:t>March 14</w:t>
    </w:r>
    <w:r w:rsidRPr="00BB3F78">
      <w:rPr>
        <w:rFonts w:ascii="Cambria" w:hAnsi="Cambria"/>
      </w:rPr>
      <w:t>, 2024, 6:00 PM</w:t>
    </w:r>
  </w:p>
  <w:p w14:paraId="5C8FA89C" w14:textId="43E7080F" w:rsidR="00BB3F78" w:rsidRPr="00BB3F78" w:rsidRDefault="00BB3F78" w:rsidP="00BB3F78">
    <w:pPr>
      <w:pStyle w:val="Header"/>
      <w:jc w:val="center"/>
      <w:rPr>
        <w:rFonts w:ascii="Cambria" w:hAnsi="Cambria"/>
      </w:rPr>
    </w:pPr>
    <w:r w:rsidRPr="00BB3F78">
      <w:rPr>
        <w:rFonts w:ascii="Cambria" w:hAnsi="Cambria"/>
      </w:rPr>
      <w:t>AGENDA</w:t>
    </w:r>
  </w:p>
  <w:p w14:paraId="06D3A2D8" w14:textId="5126F132" w:rsidR="00BB3F78" w:rsidRPr="00BB3F78" w:rsidRDefault="00BB3F78" w:rsidP="00BB3F78">
    <w:pPr>
      <w:pStyle w:val="Header"/>
      <w:jc w:val="center"/>
      <w:rPr>
        <w:rFonts w:ascii="Cambria" w:hAnsi="Cambria"/>
      </w:rPr>
    </w:pPr>
    <w:r w:rsidRPr="00BB3F78">
      <w:rPr>
        <w:rFonts w:ascii="Cambria" w:hAnsi="Cambria"/>
      </w:rPr>
      <w:t>REGULAR MEETING</w:t>
    </w:r>
  </w:p>
  <w:p w14:paraId="12D84013" w14:textId="77777777" w:rsidR="00BB3F78" w:rsidRDefault="00BB3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A3C"/>
    <w:multiLevelType w:val="multilevel"/>
    <w:tmpl w:val="0409001D"/>
    <w:styleLink w:val="MeetingMinutes"/>
    <w:lvl w:ilvl="0">
      <w:start w:val="1"/>
      <w:numFmt w:val="none"/>
      <w:lvlText w:val="%1)"/>
      <w:lvlJc w:val="left"/>
      <w:pPr>
        <w:ind w:left="360" w:hanging="360"/>
      </w:pPr>
      <w:rPr>
        <w:rFonts w:ascii="Cambria" w:hAnsi="Cambria"/>
        <w:b/>
        <w:sz w:val="22"/>
      </w:rPr>
    </w:lvl>
    <w:lvl w:ilvl="1">
      <w:start w:val="1"/>
      <w:numFmt w:val="none"/>
      <w:lvlText w:val="%2)"/>
      <w:lvlJc w:val="left"/>
      <w:pPr>
        <w:ind w:left="720" w:hanging="360"/>
      </w:pPr>
      <w:rPr>
        <w:rFonts w:ascii="Cambria" w:hAnsi="Cambria"/>
        <w:sz w:val="22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ascii="Cambria" w:hAnsi="Cambria"/>
        <w:sz w:val="22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ascii="Cambria" w:hAnsi="Cambria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466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78"/>
    <w:rsid w:val="00003808"/>
    <w:rsid w:val="00222E68"/>
    <w:rsid w:val="006F048F"/>
    <w:rsid w:val="00817868"/>
    <w:rsid w:val="0086321A"/>
    <w:rsid w:val="00922C5C"/>
    <w:rsid w:val="00A07CE4"/>
    <w:rsid w:val="00A23A4D"/>
    <w:rsid w:val="00B93068"/>
    <w:rsid w:val="00BB3F78"/>
    <w:rsid w:val="00D6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449A"/>
  <w15:chartTrackingRefBased/>
  <w15:docId w15:val="{83C806AA-A159-4658-8282-9ED805C9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eetingMinutes">
    <w:name w:val="Meeting Minutes"/>
    <w:uiPriority w:val="99"/>
    <w:rsid w:val="0081786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B3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F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78"/>
  </w:style>
  <w:style w:type="paragraph" w:styleId="Footer">
    <w:name w:val="footer"/>
    <w:basedOn w:val="Normal"/>
    <w:link w:val="FooterChar"/>
    <w:uiPriority w:val="99"/>
    <w:unhideWhenUsed/>
    <w:rsid w:val="00BB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04:13:38.7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7167,'16'16'-99,"-10"-11"-344,0 1 1,0-1-1,-1 1 1,0 1-1,0-1 1,5 11-1,0 3 470,-2 1-1,0 0 1,6 29-1,10 70 665,-18-85-787,47 338-261,-11-64-726,45 412 222,-60-524 2666,-16-142-773,22 62-1,-5-21-534,-13-40-402,-5-24-2,10 59-1,-13-45-48,-4-32-18,-1-1 1,0 1 0,-1 0-1,-1 0 1,0 0-1,0 0 1,-4 16-1,3-25-32,0-3 26,1 0 0,-1 0 1,1 0-1,0 0 0,-1-1 0,1 1 0,0 0 0,0 0 0,0 0 0,0 0 0,0 0 1,1 0-1,-1 0 0,1 0 0,-1-1 0,1 1 0,0 0 0,0 2 0,0-3 16,0 0-1,-1 0 0,0 0 0,1 1 0,-1-1 0,0 0 0,1 0 1,-1 1-1,0-1 0,0 0 0,0 0 0,0 2 0,-1-2 1,1 0 0,0 0 0,0-1 0,0 1 0,0 0 0,0 0-1,0 0 1,1 0 0,-1-1 0,0 1 0,0 0 0,1 0 0,-1 0 0,0-1-1,1 1 1,-1 0 0,2 1 0,-2-2-24,0 1 1,0-1-1,0 0 0,0 1 0,0-1 0,0 0 1,0 1-1,0-1 0,1 1 0,-1-1 1,-1 0-1,1 1 0,0-1 0,0 1 1,0-1-1,0 0 0,0 1 0,0-1 0,0 1 1,0-1-1,-1 0 0,1 1 0,0-1 1,0 0-1,-1 1 0,-4 12 223,3-6-247,0 1-1864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Schenk</dc:creator>
  <cp:keywords/>
  <dc:description/>
  <cp:lastModifiedBy>Stephanie Smotherman</cp:lastModifiedBy>
  <cp:revision>2</cp:revision>
  <dcterms:created xsi:type="dcterms:W3CDTF">2024-03-14T21:30:00Z</dcterms:created>
  <dcterms:modified xsi:type="dcterms:W3CDTF">2024-03-14T21:30:00Z</dcterms:modified>
</cp:coreProperties>
</file>